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6D" w:rsidRPr="005B7CFE" w:rsidRDefault="00B30C6D" w:rsidP="00607D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B30C6D" w:rsidRPr="005B7CFE" w:rsidRDefault="00B30C6D" w:rsidP="00896DA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5B7CFE">
        <w:rPr>
          <w:rFonts w:ascii="Tahoma" w:hAnsi="Tahoma" w:cs="Tahoma"/>
          <w:b/>
          <w:noProof/>
          <w:sz w:val="24"/>
          <w:szCs w:val="24"/>
          <w:lang w:eastAsia="en-IE"/>
        </w:rPr>
        <w:drawing>
          <wp:inline distT="0" distB="0" distL="0" distR="0">
            <wp:extent cx="5604371" cy="752475"/>
            <wp:effectExtent l="19050" t="0" r="0" b="0"/>
            <wp:docPr id="1" name="Picture 0" descr="VEC SM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C SML Colou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4796" cy="75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C6D" w:rsidRPr="005B7CFE" w:rsidRDefault="00B30C6D" w:rsidP="00607D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896DA4" w:rsidRPr="005B7CFE" w:rsidRDefault="00896DA4" w:rsidP="00607D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F145E" w:rsidRPr="005B7CFE" w:rsidRDefault="00647883" w:rsidP="005B7CFE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5B7CFE">
        <w:rPr>
          <w:rFonts w:ascii="Tahoma" w:hAnsi="Tahoma" w:cs="Tahoma"/>
          <w:b/>
          <w:sz w:val="24"/>
          <w:szCs w:val="24"/>
        </w:rPr>
        <w:t>Folúntai</w:t>
      </w:r>
      <w:r w:rsidR="00AF1832" w:rsidRPr="005B7CFE">
        <w:rPr>
          <w:rFonts w:ascii="Tahoma" w:hAnsi="Tahoma" w:cs="Tahoma"/>
          <w:b/>
          <w:sz w:val="24"/>
          <w:szCs w:val="24"/>
        </w:rPr>
        <w:t>s sa t</w:t>
      </w:r>
      <w:r w:rsidRPr="005B7CFE">
        <w:rPr>
          <w:rFonts w:ascii="Tahoma" w:hAnsi="Tahoma" w:cs="Tahoma"/>
          <w:b/>
          <w:sz w:val="24"/>
          <w:szCs w:val="24"/>
        </w:rPr>
        <w:t>Seirbhís Oideachais Aosaigh</w:t>
      </w:r>
    </w:p>
    <w:p w:rsidR="00647883" w:rsidRPr="005B7CFE" w:rsidRDefault="00647883" w:rsidP="00607D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5713C" w:rsidRPr="005B7CFE" w:rsidRDefault="0085713C" w:rsidP="0085713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B7CFE">
        <w:rPr>
          <w:rFonts w:ascii="Tahoma" w:hAnsi="Tahoma" w:cs="Tahoma"/>
          <w:sz w:val="24"/>
          <w:szCs w:val="24"/>
        </w:rPr>
        <w:t xml:space="preserve">Líontar folúntais </w:t>
      </w:r>
      <w:r w:rsidR="00AF1832" w:rsidRPr="005B7CFE">
        <w:rPr>
          <w:rFonts w:ascii="Tahoma" w:hAnsi="Tahoma" w:cs="Tahoma"/>
          <w:sz w:val="24"/>
          <w:szCs w:val="24"/>
        </w:rPr>
        <w:t>sa</w:t>
      </w:r>
      <w:r w:rsidRPr="005B7CFE">
        <w:rPr>
          <w:rFonts w:ascii="Tahoma" w:hAnsi="Tahoma" w:cs="Tahoma"/>
          <w:sz w:val="24"/>
          <w:szCs w:val="24"/>
        </w:rPr>
        <w:t xml:space="preserve"> </w:t>
      </w:r>
      <w:r w:rsidR="00D05F95" w:rsidRPr="005B7CFE">
        <w:rPr>
          <w:rFonts w:ascii="Tahoma" w:hAnsi="Tahoma" w:cs="Tahoma"/>
          <w:sz w:val="24"/>
          <w:szCs w:val="24"/>
        </w:rPr>
        <w:t>t</w:t>
      </w:r>
      <w:r w:rsidRPr="005B7CFE">
        <w:rPr>
          <w:rFonts w:ascii="Tahoma" w:hAnsi="Tahoma" w:cs="Tahoma"/>
          <w:sz w:val="24"/>
          <w:szCs w:val="24"/>
        </w:rPr>
        <w:t>Seirbhís Oideachais Aosaigh</w:t>
      </w:r>
      <w:r w:rsidR="00A63B04" w:rsidRPr="005B7CFE">
        <w:rPr>
          <w:rFonts w:ascii="Tahoma" w:hAnsi="Tahoma" w:cs="Tahoma"/>
          <w:sz w:val="24"/>
          <w:szCs w:val="24"/>
        </w:rPr>
        <w:t xml:space="preserve"> ó roinnt painéal</w:t>
      </w:r>
      <w:r w:rsidR="00FF0247" w:rsidRPr="005B7CFE">
        <w:rPr>
          <w:rFonts w:ascii="Tahoma" w:hAnsi="Tahoma" w:cs="Tahoma"/>
          <w:sz w:val="24"/>
          <w:szCs w:val="24"/>
        </w:rPr>
        <w:t xml:space="preserve"> theagascóirí de réir na </w:t>
      </w:r>
      <w:r w:rsidR="001324C6" w:rsidRPr="005B7CFE">
        <w:rPr>
          <w:rFonts w:ascii="Tahoma" w:hAnsi="Tahoma" w:cs="Tahoma"/>
          <w:sz w:val="24"/>
          <w:szCs w:val="24"/>
        </w:rPr>
        <w:t>hábhair agus leibhéal FETAC a mbaineann le</w:t>
      </w:r>
      <w:r w:rsidR="00D05F95" w:rsidRPr="005B7CFE">
        <w:rPr>
          <w:rFonts w:ascii="Tahoma" w:hAnsi="Tahoma" w:cs="Tahoma"/>
          <w:sz w:val="24"/>
          <w:szCs w:val="24"/>
        </w:rPr>
        <w:t xml:space="preserve">is na </w:t>
      </w:r>
      <w:r w:rsidR="001324C6" w:rsidRPr="005B7CFE">
        <w:rPr>
          <w:rFonts w:ascii="Tahoma" w:hAnsi="Tahoma" w:cs="Tahoma"/>
          <w:sz w:val="24"/>
          <w:szCs w:val="24"/>
        </w:rPr>
        <w:t>cláir éagsúla.</w:t>
      </w:r>
    </w:p>
    <w:p w:rsidR="00647883" w:rsidRPr="005B7CFE" w:rsidRDefault="00647883" w:rsidP="00607D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F145E" w:rsidRPr="005B7CFE" w:rsidRDefault="001324C6" w:rsidP="00607DDA">
      <w:pPr>
        <w:spacing w:after="0" w:line="240" w:lineRule="auto"/>
        <w:rPr>
          <w:rFonts w:ascii="Tahoma" w:hAnsi="Tahoma" w:cs="Tahoma"/>
          <w:sz w:val="24"/>
          <w:szCs w:val="24"/>
          <w:lang w:val="en-GB"/>
        </w:rPr>
      </w:pPr>
      <w:r w:rsidRPr="005B7CFE">
        <w:rPr>
          <w:rFonts w:ascii="Tahoma" w:hAnsi="Tahoma" w:cs="Tahoma"/>
          <w:sz w:val="24"/>
          <w:szCs w:val="24"/>
        </w:rPr>
        <w:t>Is trí agallamh amháin a chuirtear daoine ar na painéil the</w:t>
      </w:r>
      <w:r w:rsidR="00D05F95" w:rsidRPr="005B7CFE">
        <w:rPr>
          <w:rFonts w:ascii="Tahoma" w:hAnsi="Tahoma" w:cs="Tahoma"/>
          <w:sz w:val="24"/>
          <w:szCs w:val="24"/>
        </w:rPr>
        <w:t>agascóirí agus, ó am go h-</w:t>
      </w:r>
      <w:r w:rsidRPr="005B7CFE">
        <w:rPr>
          <w:rFonts w:ascii="Tahoma" w:hAnsi="Tahoma" w:cs="Tahoma"/>
          <w:sz w:val="24"/>
          <w:szCs w:val="24"/>
        </w:rPr>
        <w:t xml:space="preserve">am, </w:t>
      </w:r>
      <w:r w:rsidR="00C66A1A" w:rsidRPr="005B7CFE">
        <w:rPr>
          <w:rFonts w:ascii="Tahoma" w:hAnsi="Tahoma" w:cs="Tahoma"/>
          <w:sz w:val="24"/>
          <w:szCs w:val="24"/>
          <w:lang w:val="en-GB"/>
        </w:rPr>
        <w:t xml:space="preserve">Tugann Coiste Gairmoideachais Chontae Dhún an nGall cuireadh do dhaoine atá cáilithe cur isteach ar na painéil a fógraíodh ar an suíomh gréasáin agus/nó sna </w:t>
      </w:r>
      <w:r w:rsidR="00D05F95" w:rsidRPr="005B7CFE">
        <w:rPr>
          <w:rFonts w:ascii="Tahoma" w:hAnsi="Tahoma" w:cs="Tahoma"/>
          <w:sz w:val="24"/>
          <w:szCs w:val="24"/>
          <w:lang w:val="en-GB"/>
        </w:rPr>
        <w:t>páipéir</w:t>
      </w:r>
      <w:r w:rsidR="00C66A1A" w:rsidRPr="005B7CFE">
        <w:rPr>
          <w:rFonts w:ascii="Tahoma" w:hAnsi="Tahoma" w:cs="Tahoma"/>
          <w:sz w:val="24"/>
          <w:szCs w:val="24"/>
          <w:lang w:val="en-GB"/>
        </w:rPr>
        <w:t xml:space="preserve"> áitiúla. </w:t>
      </w:r>
    </w:p>
    <w:p w:rsidR="00D05F95" w:rsidRPr="005B7CFE" w:rsidRDefault="00D05F95" w:rsidP="00607DDA">
      <w:pPr>
        <w:spacing w:after="0" w:line="240" w:lineRule="auto"/>
        <w:rPr>
          <w:rFonts w:ascii="Tahoma" w:hAnsi="Tahoma" w:cs="Tahoma"/>
          <w:sz w:val="24"/>
          <w:szCs w:val="24"/>
          <w:lang w:val="en-GB"/>
        </w:rPr>
      </w:pPr>
    </w:p>
    <w:p w:rsidR="00D05F95" w:rsidRPr="005B7CFE" w:rsidRDefault="00D05F95" w:rsidP="00607D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B7CFE">
        <w:rPr>
          <w:rFonts w:ascii="Tahoma" w:hAnsi="Tahoma" w:cs="Tahoma"/>
          <w:sz w:val="24"/>
          <w:szCs w:val="24"/>
        </w:rPr>
        <w:t xml:space="preserve">Níl muid ag glacadh le foirmeacha iarratais ar Fholúntais sa </w:t>
      </w:r>
      <w:r w:rsidR="00AF1832" w:rsidRPr="005B7CFE">
        <w:rPr>
          <w:rFonts w:ascii="Tahoma" w:hAnsi="Tahoma" w:cs="Tahoma"/>
          <w:sz w:val="24"/>
          <w:szCs w:val="24"/>
        </w:rPr>
        <w:t>t</w:t>
      </w:r>
      <w:r w:rsidRPr="005B7CFE">
        <w:rPr>
          <w:rFonts w:ascii="Tahoma" w:hAnsi="Tahoma" w:cs="Tahoma"/>
          <w:sz w:val="24"/>
          <w:szCs w:val="24"/>
        </w:rPr>
        <w:t xml:space="preserve">Seirbhís Oideachais Aosaigh san am i láthair. </w:t>
      </w:r>
    </w:p>
    <w:p w:rsidR="005B7CFE" w:rsidRDefault="005B7CFE" w:rsidP="00607D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C5555" w:rsidRDefault="009C5555" w:rsidP="009C5555">
      <w:pPr>
        <w:spacing w:after="0" w:line="240" w:lineRule="auto"/>
        <w:rPr>
          <w:rFonts w:ascii="Tahoma" w:hAnsi="Tahoma" w:cs="Tahoma"/>
        </w:rPr>
      </w:pPr>
    </w:p>
    <w:p w:rsidR="009C5555" w:rsidRDefault="009C5555" w:rsidP="009C5555">
      <w:pPr>
        <w:spacing w:after="0" w:line="240" w:lineRule="auto"/>
        <w:rPr>
          <w:rFonts w:ascii="Tahoma" w:hAnsi="Tahoma" w:cs="Tahoma"/>
        </w:rPr>
      </w:pPr>
      <w:r>
        <w:rPr>
          <w:noProof/>
          <w:color w:val="0000FF"/>
          <w:lang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2540</wp:posOffset>
            </wp:positionV>
            <wp:extent cx="352425" cy="390525"/>
            <wp:effectExtent l="19050" t="0" r="9525" b="0"/>
            <wp:wrapSquare wrapText="bothSides"/>
            <wp:docPr id="5" name="irc_mi" descr="http://rack.1.mshcdn.com/media/ZgkyMDEzLzA0LzE5L2FkL2ZhY2Vib29rbG9nLmU4ZDY0LmpwZwpwCXRodW1iCTk1MHg1MzQjCmUJanBn/42ca7fef/53c/facebook-logo-comparison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ack.1.mshcdn.com/media/ZgkyMDEzLzA0LzE5L2FkL2ZhY2Vib29rbG9nLmU4ZDY0LmpwZwpwCXRodW1iCTk1MHg1MzQjCmUJanBn/42ca7fef/53c/facebook-logo-comparison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9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</w:rPr>
        <w:t xml:space="preserve"> </w:t>
      </w:r>
    </w:p>
    <w:p w:rsidR="009C5555" w:rsidRPr="00A104E6" w:rsidRDefault="009C5555" w:rsidP="009C5555">
      <w:pPr>
        <w:spacing w:after="0" w:line="240" w:lineRule="auto"/>
        <w:rPr>
          <w:rFonts w:ascii="Comic Sans MS" w:hAnsi="Comic Sans MS" w:cs="Tahoma"/>
          <w:sz w:val="24"/>
          <w:szCs w:val="24"/>
        </w:rPr>
      </w:pPr>
      <w:r>
        <w:rPr>
          <w:rFonts w:ascii="Comic Sans MS" w:hAnsi="Comic Sans MS" w:cs="Tahoma"/>
          <w:sz w:val="24"/>
          <w:szCs w:val="24"/>
        </w:rPr>
        <w:t>C</w:t>
      </w:r>
      <w:r w:rsidRPr="00043A34">
        <w:rPr>
          <w:rFonts w:ascii="Comic Sans MS" w:hAnsi="Comic Sans MS" w:cs="Tahoma"/>
          <w:sz w:val="24"/>
          <w:szCs w:val="24"/>
        </w:rPr>
        <w:t>oinnígí</w:t>
      </w:r>
      <w:r>
        <w:rPr>
          <w:rFonts w:ascii="Comic Sans MS" w:hAnsi="Comic Sans MS" w:cs="Tahoma"/>
          <w:sz w:val="24"/>
          <w:szCs w:val="24"/>
        </w:rPr>
        <w:t xml:space="preserve"> suas chun dáta leis an Choiste -</w:t>
      </w:r>
      <w:r w:rsidRPr="00A104E6">
        <w:rPr>
          <w:rFonts w:ascii="Comic Sans MS" w:hAnsi="Comic Sans MS" w:cs="Tahoma"/>
          <w:sz w:val="24"/>
          <w:szCs w:val="24"/>
        </w:rPr>
        <w:t xml:space="preserve"> Donegal VEC – Like us on </w:t>
      </w:r>
      <w:proofErr w:type="spellStart"/>
      <w:r w:rsidRPr="00A104E6">
        <w:rPr>
          <w:rFonts w:ascii="Comic Sans MS" w:hAnsi="Comic Sans MS" w:cs="Tahoma"/>
          <w:sz w:val="24"/>
          <w:szCs w:val="24"/>
        </w:rPr>
        <w:t>Facebook</w:t>
      </w:r>
      <w:proofErr w:type="spellEnd"/>
      <w:r w:rsidRPr="00A104E6">
        <w:rPr>
          <w:rFonts w:ascii="Comic Sans MS" w:hAnsi="Comic Sans MS" w:cs="Tahoma"/>
          <w:sz w:val="24"/>
          <w:szCs w:val="24"/>
        </w:rPr>
        <w:t xml:space="preserve"> </w:t>
      </w:r>
    </w:p>
    <w:p w:rsidR="009C5555" w:rsidRDefault="009C5555" w:rsidP="009C5555">
      <w:pPr>
        <w:spacing w:after="0" w:line="240" w:lineRule="auto"/>
        <w:rPr>
          <w:rFonts w:ascii="Tahoma" w:hAnsi="Tahoma" w:cs="Tahoma"/>
        </w:rPr>
      </w:pPr>
    </w:p>
    <w:p w:rsidR="009C5555" w:rsidRDefault="009C5555" w:rsidP="009C5555">
      <w:pPr>
        <w:spacing w:after="0" w:line="240" w:lineRule="auto"/>
        <w:rPr>
          <w:rFonts w:ascii="Tahoma" w:hAnsi="Tahoma" w:cs="Tahoma"/>
        </w:rPr>
      </w:pPr>
    </w:p>
    <w:p w:rsidR="009C5555" w:rsidRDefault="009C5555" w:rsidP="00607D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C5555" w:rsidRPr="005B7CFE" w:rsidRDefault="009C5555" w:rsidP="00607D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B7CFE" w:rsidRPr="005B7CFE" w:rsidRDefault="005B7CFE" w:rsidP="00607D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B7CFE" w:rsidRPr="005B7CFE" w:rsidRDefault="005B7CFE" w:rsidP="005B7CFE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5B7CFE">
        <w:rPr>
          <w:rFonts w:ascii="Tahoma" w:hAnsi="Tahoma" w:cs="Tahoma"/>
          <w:noProof/>
          <w:sz w:val="24"/>
          <w:szCs w:val="24"/>
          <w:lang w:eastAsia="en-IE"/>
        </w:rPr>
        <w:drawing>
          <wp:inline distT="0" distB="0" distL="0" distR="0">
            <wp:extent cx="1079739" cy="1704975"/>
            <wp:effectExtent l="19050" t="0" r="6111" b="0"/>
            <wp:docPr id="2" name="Picture 1" descr="Adult Education Logo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ult Education Logo 20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132" cy="170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7CFE" w:rsidRPr="005B7CFE" w:rsidSect="0087081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2C0" wne:kcmSecondary="0041"/>
    <wne:keymap wne:mask="1" wne:kcmPrimary="02C0" wne:kcmSecondary="0045"/>
    <wne:keymap wne:mask="1" wne:kcmPrimary="02C0" wne:kcmSecondary="0049"/>
    <wne:keymap wne:mask="1" wne:kcmPrimary="02C0" wne:kcmSecondary="004F"/>
    <wne:keymap wne:mask="1" wne:kcmPrimary="02C0" wne:kcmSecondary="0055"/>
    <wne:keymap wne:mask="1" wne:kcmPrimary="02C0" wne:kcmSecondary="0141"/>
    <wne:keymap wne:mask="1" wne:kcmPrimary="02C0" wne:kcmSecondary="0145"/>
    <wne:keymap wne:mask="1" wne:kcmPrimary="02C0" wne:kcmSecondary="0149"/>
    <wne:keymap wne:mask="1" wne:kcmPrimary="02C0" wne:kcmSecondary="014F"/>
    <wne:keymap wne:mask="1" wne:kcmPrimary="02C0" wne:kcmSecondary="0155"/>
    <wne:keymap wne:kcmPrimary="0641">
      <wne:wch wne:val="000000E1"/>
    </wne:keymap>
    <wne:keymap wne:kcmPrimary="0649">
      <wne:wch wne:val="000000ED"/>
    </wne:keymap>
    <wne:keymap wne:kcmPrimary="064F">
      <wne:wch wne:val="000000F3"/>
    </wne:keymap>
    <wne:keymap wne:kcmPrimary="0655">
      <wne:wch wne:val="000000FA"/>
    </wne:keymap>
    <wne:keymap wne:kcmPrimary="0741">
      <wne:wch wne:val="000000C1"/>
    </wne:keymap>
    <wne:keymap wne:kcmPrimary="0745">
      <wne:wch wne:val="000000C9"/>
    </wne:keymap>
    <wne:keymap wne:kcmPrimary="0749">
      <wne:wch wne:val="000000CD"/>
    </wne:keymap>
    <wne:keymap wne:kcmPrimary="074F">
      <wne:wch wne:val="000000D3"/>
    </wne:keymap>
  </wne:keymaps>
</wne:tcg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F145E"/>
    <w:rsid w:val="00024CBD"/>
    <w:rsid w:val="000A39EF"/>
    <w:rsid w:val="000B19F5"/>
    <w:rsid w:val="001324C6"/>
    <w:rsid w:val="001D71A4"/>
    <w:rsid w:val="002218A0"/>
    <w:rsid w:val="002310A9"/>
    <w:rsid w:val="002A75B6"/>
    <w:rsid w:val="00311CE0"/>
    <w:rsid w:val="00370E6F"/>
    <w:rsid w:val="00450D02"/>
    <w:rsid w:val="00452D19"/>
    <w:rsid w:val="004D31A1"/>
    <w:rsid w:val="004E6176"/>
    <w:rsid w:val="00510C39"/>
    <w:rsid w:val="005835FE"/>
    <w:rsid w:val="005B7CFE"/>
    <w:rsid w:val="00607DDA"/>
    <w:rsid w:val="00620BE0"/>
    <w:rsid w:val="00647883"/>
    <w:rsid w:val="006C4041"/>
    <w:rsid w:val="00716B3D"/>
    <w:rsid w:val="00746954"/>
    <w:rsid w:val="00753B50"/>
    <w:rsid w:val="007F2AA6"/>
    <w:rsid w:val="0085713C"/>
    <w:rsid w:val="00870817"/>
    <w:rsid w:val="00896DA4"/>
    <w:rsid w:val="008D2AB8"/>
    <w:rsid w:val="008E6CF3"/>
    <w:rsid w:val="008F145E"/>
    <w:rsid w:val="008F50F2"/>
    <w:rsid w:val="0098787F"/>
    <w:rsid w:val="009922DA"/>
    <w:rsid w:val="009C5555"/>
    <w:rsid w:val="009E3CDE"/>
    <w:rsid w:val="00A33FB1"/>
    <w:rsid w:val="00A63B04"/>
    <w:rsid w:val="00A67D28"/>
    <w:rsid w:val="00AB1AF0"/>
    <w:rsid w:val="00AF1832"/>
    <w:rsid w:val="00B30C6D"/>
    <w:rsid w:val="00B42A4E"/>
    <w:rsid w:val="00C12BF4"/>
    <w:rsid w:val="00C141C6"/>
    <w:rsid w:val="00C35C57"/>
    <w:rsid w:val="00C66A1A"/>
    <w:rsid w:val="00C670EB"/>
    <w:rsid w:val="00C970E4"/>
    <w:rsid w:val="00D05F95"/>
    <w:rsid w:val="00D83E20"/>
    <w:rsid w:val="00D90D88"/>
    <w:rsid w:val="00DF72DB"/>
    <w:rsid w:val="00E051EB"/>
    <w:rsid w:val="00EA5E2F"/>
    <w:rsid w:val="00EF61F6"/>
    <w:rsid w:val="00F077A2"/>
    <w:rsid w:val="00F86D1A"/>
    <w:rsid w:val="00FA4D49"/>
    <w:rsid w:val="00FF0247"/>
    <w:rsid w:val="00FF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F3"/>
  </w:style>
  <w:style w:type="paragraph" w:styleId="Heading1">
    <w:name w:val="heading 1"/>
    <w:basedOn w:val="Normal"/>
    <w:next w:val="Normal"/>
    <w:link w:val="Heading1Char"/>
    <w:uiPriority w:val="9"/>
    <w:qFormat/>
    <w:rsid w:val="00FF30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0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970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hyperlink" Target="http://www.google.ie/url?sa=i&amp;rct=j&amp;q=&amp;esrc=s&amp;frm=1&amp;source=images&amp;cd=&amp;cad=rja&amp;docid=Hc0fcbGAiB06IM&amp;tbnid=z1GsrgQsQDIm4M:&amp;ved=0CAUQjRw&amp;url=http%3A%2F%2Fmashable.com%2F2013%2F04%2F19%2Ffacebook-logo-update%2F&amp;ei=LjG3Ua_yHq2S7AbytIGgBg&amp;bvm=bv.47534661,d.ZGU&amp;psig=AFQjCNH3qdh6eQsCBLiP0a5iVgUHhCKmjA&amp;ust=1371046547614546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Donegal VEC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Aidan Mc Closkey</dc:creator>
  <cp:lastModifiedBy>Aidan Mc Closkey</cp:lastModifiedBy>
  <cp:revision>10</cp:revision>
  <dcterms:created xsi:type="dcterms:W3CDTF">2013-06-05T12:56:00Z</dcterms:created>
  <dcterms:modified xsi:type="dcterms:W3CDTF">2013-06-11T14:23:00Z</dcterms:modified>
</cp:coreProperties>
</file>